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EF" w:rsidRPr="008409B7" w:rsidRDefault="003662EF" w:rsidP="003662E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662EF" w:rsidRPr="008409B7" w:rsidRDefault="003662EF" w:rsidP="003662E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0B0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3662EF" w:rsidRPr="008409B7" w:rsidRDefault="003662EF" w:rsidP="003662EF">
      <w:pPr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662EF" w:rsidRPr="008409B7" w:rsidRDefault="003662EF" w:rsidP="003662EF">
      <w:pPr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3662EF" w:rsidRPr="008409B7" w:rsidRDefault="003662EF" w:rsidP="003662E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5245"/>
        <w:gridCol w:w="2835"/>
        <w:gridCol w:w="1559"/>
        <w:gridCol w:w="1701"/>
      </w:tblGrid>
      <w:tr w:rsidR="003662EF" w:rsidRPr="008409B7" w:rsidTr="000918DC">
        <w:tc>
          <w:tcPr>
            <w:tcW w:w="959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245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662EF" w:rsidRPr="008409B7" w:rsidRDefault="003662EF" w:rsidP="005E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662EF" w:rsidRPr="008409B7" w:rsidTr="000918DC">
        <w:tc>
          <w:tcPr>
            <w:tcW w:w="959" w:type="dxa"/>
          </w:tcPr>
          <w:p w:rsidR="003662EF" w:rsidRPr="008409B7" w:rsidRDefault="003662EF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662EF" w:rsidRPr="008409B7" w:rsidRDefault="003662EF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0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произведениях живописи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662EF" w:rsidRPr="008409B7" w:rsidRDefault="003662EF" w:rsidP="005E519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  <w:proofErr w:type="spellStart"/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="0077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245" w:type="dxa"/>
          </w:tcPr>
          <w:p w:rsidR="003662EF" w:rsidRDefault="003662EF" w:rsidP="005E519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  <w:r w:rsidR="0077504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йская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 № 3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-6кл. теория из раздела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3662EF" w:rsidRPr="00050C2C" w:rsidRDefault="003662EF" w:rsidP="005E519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Е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сли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ресурс не открывается,</w:t>
            </w:r>
            <w:r w:rsidR="00050C2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-  самостоятельный 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поиск информации по теме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урока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050C2C">
              <w:rPr>
                <w:rFonts w:ascii="Times New Roman" w:eastAsiaTheme="majorEastAsia" w:hAnsi="Times New Roman" w:cs="Times New Roman"/>
                <w:sz w:val="24"/>
                <w:szCs w:val="24"/>
              </w:rPr>
              <w:t>«</w:t>
            </w:r>
            <w:r w:rsidR="000D6A3C"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D6A3C"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Спектр</w:t>
            </w:r>
            <w:r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Цвета </w:t>
            </w:r>
            <w:r w:rsidR="00050C2C"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родственные или близкие</w:t>
            </w:r>
            <w:r w:rsid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50C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«насыщенность</w:t>
            </w:r>
            <w:r w:rsid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светлота, цветовые отношения</w:t>
            </w:r>
            <w:r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«</w:t>
            </w:r>
            <w:r w:rsidR="0097102A"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Колорит</w:t>
            </w:r>
            <w:r w:rsidR="00C02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102A"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  <w:r w:rsid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102A"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цветовой строй произведения</w:t>
            </w:r>
            <w:r w:rsid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3662EF" w:rsidRPr="008409B7" w:rsidRDefault="003662EF" w:rsidP="005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09B7">
              <w:rPr>
                <w:rFonts w:ascii="Times New Roman" w:hAnsi="Times New Roman" w:cs="Times New Roman"/>
              </w:rPr>
              <w:t xml:space="preserve"> </w:t>
            </w:r>
            <w:r w:rsidRPr="0036631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различные живописные  материалы,</w:t>
            </w:r>
            <w:r w:rsidRPr="0036631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366316"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</w:t>
            </w:r>
            <w:r w:rsidR="00366316"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оздайте живописное изображение придуманного сюжета, используя </w:t>
            </w:r>
            <w:r w:rsidR="00366316" w:rsidRPr="00775042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только один цвет в разных тонах</w:t>
            </w:r>
            <w:r w:rsidR="00366316"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(в соответствии с тональной шкалой)</w:t>
            </w:r>
            <w:r w:rsidR="00366316"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-  </w:t>
            </w:r>
            <w:r w:rsidR="00366316"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нарисовать придуманный </w:t>
            </w:r>
            <w:r w:rsidR="00366316" w:rsidRPr="00366316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волшебный мир</w:t>
            </w:r>
            <w:r w:rsidR="00366316"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так, чтобы получилось множество оттенков </w:t>
            </w:r>
            <w:r w:rsidR="00366316" w:rsidRPr="00366316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одного цвета</w:t>
            </w:r>
            <w:r w:rsidR="00366316"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775042"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="00775042" w:rsidRPr="0077504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Это может быть сцена из сказки, например, «Волшебник изумрудного города», «Снежная королева» и др.</w:t>
            </w:r>
          </w:p>
        </w:tc>
        <w:tc>
          <w:tcPr>
            <w:tcW w:w="2835" w:type="dxa"/>
          </w:tcPr>
          <w:p w:rsidR="003662EF" w:rsidRPr="008409B7" w:rsidRDefault="003662EF" w:rsidP="005E5197">
            <w:pPr>
              <w:rPr>
                <w:rFonts w:ascii="Times New Roman" w:hAnsi="Times New Roman" w:cs="Times New Roman"/>
              </w:rPr>
            </w:pPr>
            <w:r w:rsidRPr="008409B7">
              <w:rPr>
                <w:rFonts w:ascii="Times New Roman" w:hAnsi="Times New Roman" w:cs="Times New Roman"/>
              </w:rPr>
              <w:t xml:space="preserve">Работу  на </w:t>
            </w:r>
            <w:r>
              <w:rPr>
                <w:rFonts w:ascii="Times New Roman" w:hAnsi="Times New Roman" w:cs="Times New Roman"/>
              </w:rPr>
              <w:t xml:space="preserve">А3 или на </w:t>
            </w:r>
            <w:r w:rsidRPr="008409B7">
              <w:rPr>
                <w:rFonts w:ascii="Times New Roman" w:hAnsi="Times New Roman" w:cs="Times New Roman"/>
              </w:rPr>
              <w:t>А</w:t>
            </w:r>
            <w:proofErr w:type="gramStart"/>
            <w:r w:rsidRPr="008409B7">
              <w:rPr>
                <w:rFonts w:ascii="Times New Roman" w:hAnsi="Times New Roman" w:cs="Times New Roman"/>
              </w:rPr>
              <w:t>4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-  на почту </w:t>
            </w:r>
          </w:p>
          <w:p w:rsidR="003662EF" w:rsidRPr="008409B7" w:rsidRDefault="003662EF" w:rsidP="005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3662EF" w:rsidRPr="008409B7" w:rsidRDefault="003662EF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3662EF" w:rsidRPr="008409B7" w:rsidRDefault="003662EF" w:rsidP="005E519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.-он передаст  мне)</w:t>
            </w:r>
          </w:p>
        </w:tc>
        <w:tc>
          <w:tcPr>
            <w:tcW w:w="1559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701" w:type="dxa"/>
          </w:tcPr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3662EF" w:rsidRPr="008409B7" w:rsidRDefault="003662EF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AFB" w:rsidRDefault="002C1AFB"/>
    <w:sectPr w:rsidR="002C1AFB" w:rsidSect="00366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EF"/>
    <w:rsid w:val="00050C2C"/>
    <w:rsid w:val="000918DC"/>
    <w:rsid w:val="000B068F"/>
    <w:rsid w:val="000D6A3C"/>
    <w:rsid w:val="002C1AFB"/>
    <w:rsid w:val="00360B7E"/>
    <w:rsid w:val="003662EF"/>
    <w:rsid w:val="00366316"/>
    <w:rsid w:val="00775042"/>
    <w:rsid w:val="00802BFF"/>
    <w:rsid w:val="0097102A"/>
    <w:rsid w:val="00C0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1198</Characters>
  <Application>Microsoft Office Word</Application>
  <DocSecurity>0</DocSecurity>
  <Lines>9</Lines>
  <Paragraphs>2</Paragraphs>
  <ScaleCrop>false</ScaleCrop>
  <Company>Krokoz™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13</cp:revision>
  <dcterms:created xsi:type="dcterms:W3CDTF">2020-10-11T08:06:00Z</dcterms:created>
  <dcterms:modified xsi:type="dcterms:W3CDTF">2020-10-11T08:22:00Z</dcterms:modified>
</cp:coreProperties>
</file>